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C4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  <w:r w:rsidR="005600F5">
        <w:rPr>
          <w:rFonts w:ascii="Times New Roman" w:eastAsia="Times New Roman" w:hAnsi="Times New Roman" w:cs="Times New Roman"/>
          <w:sz w:val="24"/>
          <w:szCs w:val="24"/>
          <w:lang w:eastAsia="pl-PL"/>
        </w:rPr>
        <w:t>GOPS (ROZEZNANIE RYNKU)</w:t>
      </w:r>
    </w:p>
    <w:p w:rsidR="00A8035A" w:rsidRPr="00A8035A" w:rsidRDefault="00A8035A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FC4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OFERENTA:</w:t>
      </w:r>
    </w:p>
    <w:p w:rsidR="00A8035A" w:rsidRPr="00A8035A" w:rsidRDefault="00A8035A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35A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 ......................................................................................</w:t>
      </w:r>
      <w:r w:rsid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035A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........................................................................................</w:t>
      </w:r>
      <w:r w:rsid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…………………………………………………………………………………………………...</w:t>
      </w:r>
    </w:p>
    <w:p w:rsidR="00A8035A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3. Tel./Fax. ................................................................................................</w:t>
      </w:r>
      <w:r w:rsid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352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B67FC4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4. E-mail ..............................................................................</w:t>
      </w:r>
      <w:r w:rsidR="00352F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A8035A" w:rsidRDefault="00A8035A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5DB" w:rsidRPr="00A8035A" w:rsidRDefault="00A765DB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FC4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8035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311FA1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8035A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OPS-</w:t>
      </w:r>
      <w:r w:rsidR="00A765DB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B7300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B730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.2022r., 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</w:t>
      </w:r>
      <w:r w:rsidR="00A8035A"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jest świadczenie specjalistycznych usług opiekuńczych dla pacjenta, w okresie</w:t>
      </w:r>
      <w:r w:rsidR="00A8035A"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 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EB730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A8035A"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20.12.2022r., oświadczam, iż oferuję wykonanie przedmiotu</w:t>
      </w:r>
      <w:r w:rsidR="00A8035A"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za cenę:</w:t>
      </w:r>
    </w:p>
    <w:p w:rsidR="00B67FC4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5DB" w:rsidRPr="00A8035A" w:rsidRDefault="00A765DB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B67FC4" w:rsidRPr="00A8035A" w:rsidTr="00352FB5">
        <w:trPr>
          <w:trHeight w:val="831"/>
        </w:trPr>
        <w:tc>
          <w:tcPr>
            <w:tcW w:w="4576" w:type="dxa"/>
            <w:vAlign w:val="center"/>
          </w:tcPr>
          <w:p w:rsidR="00B67FC4" w:rsidRPr="00A8035A" w:rsidRDefault="00B67FC4" w:rsidP="00352F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oferty</w:t>
            </w:r>
          </w:p>
        </w:tc>
        <w:tc>
          <w:tcPr>
            <w:tcW w:w="4576" w:type="dxa"/>
            <w:vAlign w:val="center"/>
          </w:tcPr>
          <w:p w:rsidR="00B67FC4" w:rsidRPr="00A8035A" w:rsidRDefault="00B67FC4" w:rsidP="00352F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w PLN za 1 godz. usług</w:t>
            </w:r>
          </w:p>
        </w:tc>
      </w:tr>
      <w:tr w:rsidR="00B67FC4" w:rsidRPr="00A8035A" w:rsidTr="00352FB5">
        <w:trPr>
          <w:trHeight w:val="1941"/>
        </w:trPr>
        <w:tc>
          <w:tcPr>
            <w:tcW w:w="4576" w:type="dxa"/>
            <w:vAlign w:val="center"/>
          </w:tcPr>
          <w:p w:rsidR="00B67FC4" w:rsidRPr="00A8035A" w:rsidRDefault="00B67FC4" w:rsidP="00EB7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specjalistycznych usług</w:t>
            </w:r>
            <w:r w:rsidR="00A8035A" w:rsidRP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opiekuńczych</w:t>
            </w:r>
            <w:r w:rsid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specjalista w zakresie</w:t>
            </w:r>
            <w:r w:rsidR="00A8035A" w:rsidRP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765DB" w:rsidRPr="00A76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…………………………..</w:t>
            </w:r>
            <w:r w:rsidRPr="00A765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okresie od</w:t>
            </w:r>
            <w:r w:rsidR="00A8035A" w:rsidRP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95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</w:t>
            </w:r>
            <w:r w:rsidR="00EB73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5959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.2022r. do </w:t>
            </w:r>
            <w:r w:rsidRPr="00A803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20.12.2022r.</w:t>
            </w:r>
          </w:p>
        </w:tc>
        <w:tc>
          <w:tcPr>
            <w:tcW w:w="4576" w:type="dxa"/>
            <w:vAlign w:val="center"/>
          </w:tcPr>
          <w:p w:rsidR="00B67FC4" w:rsidRPr="00A8035A" w:rsidRDefault="00B67FC4" w:rsidP="00352F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035A" w:rsidRPr="00A8035A" w:rsidRDefault="00A8035A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FC4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A80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ta zawiera wszelkie publiczno‐prawne obciążenia wynikające z zawartej umowy obciążające Zamawiającego jako płatnika.</w:t>
      </w:r>
    </w:p>
    <w:p w:rsidR="00352FB5" w:rsidRDefault="00352FB5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A8035A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że:</w:t>
      </w:r>
    </w:p>
    <w:p w:rsidR="00A8035A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a. zapoznałam/em się z zapytaniem ofertowym na ww. usługę i nie wnoszę</w:t>
      </w:r>
      <w:r w:rsidR="00A8035A"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niego żadnych zastrzeżeń oraz przyjmuję warunki w nim zawarte;</w:t>
      </w:r>
    </w:p>
    <w:p w:rsidR="00A8035A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b. zdobyłam/em wszelkie informacje konieczne do przygotowania oferty;</w:t>
      </w:r>
    </w:p>
    <w:p w:rsidR="00A8035A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c. w cenie mojej oferty zostały uwzględnione wszystkie koszty prawidłowego wykonania</w:t>
      </w:r>
      <w:r w:rsidR="00A8035A"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zamówienia;</w:t>
      </w:r>
    </w:p>
    <w:p w:rsidR="00A8035A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d. znajduję się w sytuacji ekonomicznej umożliwiającej wykonanie zamówienia;</w:t>
      </w:r>
    </w:p>
    <w:p w:rsidR="00B67FC4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e. spełniam wszystkie wymagania wskazane w pkt</w:t>
      </w:r>
      <w:r w:rsidR="005959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zapytania ofertowego</w:t>
      </w:r>
      <w:r w:rsidR="00A8035A"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A765DB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65DB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035A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OPS</w:t>
      </w:r>
      <w:r w:rsidR="00A8035A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65DB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A765DB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B7300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A8035A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B730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</w:t>
      </w:r>
      <w:r w:rsidR="00A8035A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  <w:r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posiadam co najmniej półroczne</w:t>
      </w:r>
      <w:r w:rsidR="00A8035A"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5D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zawodowe oraz kwalifikacje/uprawnienia do wykonania przedmiotu</w:t>
      </w:r>
      <w:r w:rsidR="00A8035A"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zamówienia; znajduję się w sytuacji ekonomicznej umożliwiającej wykonanie zamówienia.</w:t>
      </w:r>
    </w:p>
    <w:p w:rsidR="00A8035A" w:rsidRPr="00A8035A" w:rsidRDefault="00A8035A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035A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A8035A" w:rsidRPr="00A8035A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- Curriculum Vitae (CV),</w:t>
      </w:r>
    </w:p>
    <w:p w:rsidR="006C729D" w:rsidRDefault="00B67FC4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35A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kopie uprawnień/ kwalifikacji /dyplomów/ ew. referencje i listy polecające</w:t>
      </w:r>
    </w:p>
    <w:p w:rsidR="00A8035A" w:rsidRDefault="00A8035A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35A" w:rsidRDefault="00A8035A" w:rsidP="00A803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35A" w:rsidRDefault="00A8035A" w:rsidP="00A80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A8035A" w:rsidRPr="00A8035A" w:rsidRDefault="00A8035A" w:rsidP="00A8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03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</w:t>
      </w:r>
      <w:r w:rsidRPr="00A8035A">
        <w:rPr>
          <w:rFonts w:ascii="Times New Roman" w:hAnsi="Times New Roman" w:cs="Times New Roman"/>
          <w:sz w:val="20"/>
          <w:szCs w:val="20"/>
        </w:rPr>
        <w:t>data</w:t>
      </w:r>
      <w:r w:rsidRPr="00A8035A">
        <w:rPr>
          <w:rFonts w:ascii="Times New Roman" w:hAnsi="Times New Roman" w:cs="Times New Roman"/>
          <w:sz w:val="20"/>
          <w:szCs w:val="20"/>
        </w:rPr>
        <w:tab/>
      </w:r>
      <w:r w:rsidRPr="00A8035A">
        <w:rPr>
          <w:rFonts w:ascii="Times New Roman" w:hAnsi="Times New Roman" w:cs="Times New Roman"/>
          <w:sz w:val="20"/>
          <w:szCs w:val="20"/>
        </w:rPr>
        <w:tab/>
      </w:r>
      <w:r w:rsidRPr="00A8035A">
        <w:rPr>
          <w:rFonts w:ascii="Times New Roman" w:hAnsi="Times New Roman" w:cs="Times New Roman"/>
          <w:sz w:val="20"/>
          <w:szCs w:val="20"/>
        </w:rPr>
        <w:tab/>
      </w:r>
      <w:r w:rsidRPr="00A8035A">
        <w:rPr>
          <w:rFonts w:ascii="Times New Roman" w:hAnsi="Times New Roman" w:cs="Times New Roman"/>
          <w:sz w:val="20"/>
          <w:szCs w:val="20"/>
        </w:rPr>
        <w:tab/>
      </w:r>
      <w:r w:rsidRPr="00A8035A">
        <w:rPr>
          <w:rFonts w:ascii="Times New Roman" w:hAnsi="Times New Roman" w:cs="Times New Roman"/>
          <w:sz w:val="20"/>
          <w:szCs w:val="20"/>
        </w:rPr>
        <w:tab/>
      </w:r>
      <w:r w:rsidRPr="00A8035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8035A">
        <w:rPr>
          <w:rFonts w:ascii="Times New Roman" w:hAnsi="Times New Roman" w:cs="Times New Roman"/>
          <w:sz w:val="20"/>
          <w:szCs w:val="20"/>
        </w:rPr>
        <w:t>Czytelny podpis</w:t>
      </w:r>
    </w:p>
    <w:sectPr w:rsidR="00A8035A" w:rsidRPr="00A8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C4"/>
    <w:rsid w:val="00311FA1"/>
    <w:rsid w:val="00352FB5"/>
    <w:rsid w:val="00397C2E"/>
    <w:rsid w:val="005600F5"/>
    <w:rsid w:val="005959EB"/>
    <w:rsid w:val="006C729D"/>
    <w:rsid w:val="007333E8"/>
    <w:rsid w:val="00A765DB"/>
    <w:rsid w:val="00A8035A"/>
    <w:rsid w:val="00B67FC4"/>
    <w:rsid w:val="00EB7300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41401-651C-4661-9CF9-391E63EA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Jędruch</cp:lastModifiedBy>
  <cp:revision>10</cp:revision>
  <dcterms:created xsi:type="dcterms:W3CDTF">2022-02-08T09:12:00Z</dcterms:created>
  <dcterms:modified xsi:type="dcterms:W3CDTF">2022-04-29T07:46:00Z</dcterms:modified>
</cp:coreProperties>
</file>